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C2" w:rsidRPr="00ED1A1A" w:rsidRDefault="00BA29C2" w:rsidP="00C00A21">
      <w:pPr>
        <w:jc w:val="center"/>
        <w:rPr>
          <w:rFonts w:ascii="宋体" w:hAnsi="宋体"/>
          <w:sz w:val="48"/>
          <w:szCs w:val="48"/>
        </w:rPr>
      </w:pPr>
      <w:r w:rsidRPr="00ED1A1A">
        <w:rPr>
          <w:rFonts w:ascii="宋体" w:hAnsi="宋体" w:hint="eastAsia"/>
          <w:sz w:val="48"/>
          <w:szCs w:val="48"/>
        </w:rPr>
        <w:t>纳税自查报告</w:t>
      </w:r>
    </w:p>
    <w:p w:rsidR="00BA29C2" w:rsidRPr="00ED1A1A" w:rsidRDefault="00BA29C2" w:rsidP="00BA29C2">
      <w:pPr>
        <w:ind w:left="3570" w:hangingChars="1700" w:hanging="3570"/>
        <w:rPr>
          <w:rFonts w:ascii="宋体" w:hAnsi="宋体"/>
        </w:rPr>
      </w:pPr>
      <w:r w:rsidRPr="00ED1A1A">
        <w:rPr>
          <w:rFonts w:ascii="宋体" w:hAnsi="宋体" w:hint="eastAsia"/>
        </w:rPr>
        <w:t>纳税人名称：</w:t>
      </w:r>
      <w:r w:rsidRPr="00ED1A1A">
        <w:rPr>
          <w:rFonts w:ascii="宋体" w:hAnsi="宋体"/>
        </w:rPr>
        <w:t xml:space="preserve">                                       </w:t>
      </w:r>
      <w:r w:rsidR="00C00A21" w:rsidRPr="00ED1A1A">
        <w:rPr>
          <w:rFonts w:ascii="宋体" w:hAnsi="宋体" w:hint="eastAsia"/>
        </w:rPr>
        <w:t xml:space="preserve">          </w:t>
      </w:r>
      <w:r w:rsidRPr="00ED1A1A">
        <w:rPr>
          <w:rFonts w:ascii="宋体" w:hAnsi="宋体" w:hint="eastAsia"/>
        </w:rPr>
        <w:t>报送时间：年</w:t>
      </w:r>
      <w:r w:rsidRPr="00ED1A1A">
        <w:rPr>
          <w:rFonts w:ascii="宋体" w:hAnsi="宋体"/>
        </w:rPr>
        <w:t xml:space="preserve">  </w:t>
      </w:r>
      <w:r w:rsidRPr="00ED1A1A">
        <w:rPr>
          <w:rFonts w:ascii="宋体" w:hAnsi="宋体" w:hint="eastAsia"/>
        </w:rPr>
        <w:t>月</w:t>
      </w:r>
      <w:r w:rsidRPr="00ED1A1A">
        <w:rPr>
          <w:rFonts w:ascii="宋体" w:hAnsi="宋体"/>
        </w:rPr>
        <w:t xml:space="preserve">   </w:t>
      </w:r>
      <w:r w:rsidRPr="00ED1A1A">
        <w:rPr>
          <w:rFonts w:ascii="宋体" w:hAnsi="宋体" w:hint="eastAsia"/>
        </w:rPr>
        <w:t>日</w:t>
      </w:r>
    </w:p>
    <w:p w:rsidR="00BA29C2" w:rsidRPr="00ED1A1A" w:rsidRDefault="00BA29C2" w:rsidP="00BA29C2">
      <w:pPr>
        <w:ind w:left="3570" w:hangingChars="1700" w:hanging="3570"/>
        <w:jc w:val="left"/>
        <w:rPr>
          <w:rFonts w:ascii="宋体" w:hAnsi="宋体"/>
        </w:rPr>
      </w:pP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  <w:tblPrChange w:id="0" w:author="User" w:date="2016-11-08T12:26:00Z">
          <w:tblPr>
            <w:tblW w:w="0" w:type="auto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blBorders>
            <w:tblLayout w:type="fixed"/>
            <w:tblLook w:val="0000"/>
          </w:tblPr>
        </w:tblPrChange>
      </w:tblPr>
      <w:tblGrid>
        <w:gridCol w:w="672"/>
        <w:gridCol w:w="876"/>
        <w:gridCol w:w="540"/>
        <w:gridCol w:w="1260"/>
        <w:gridCol w:w="916"/>
        <w:gridCol w:w="740"/>
        <w:gridCol w:w="900"/>
        <w:gridCol w:w="900"/>
        <w:gridCol w:w="2376"/>
        <w:tblGridChange w:id="1">
          <w:tblGrid>
            <w:gridCol w:w="672"/>
            <w:gridCol w:w="876"/>
            <w:gridCol w:w="540"/>
            <w:gridCol w:w="1260"/>
            <w:gridCol w:w="916"/>
            <w:gridCol w:w="740"/>
            <w:gridCol w:w="900"/>
            <w:gridCol w:w="900"/>
            <w:gridCol w:w="2340"/>
            <w:gridCol w:w="36"/>
          </w:tblGrid>
        </w:tblGridChange>
      </w:tblGrid>
      <w:tr w:rsidR="00BA29C2" w:rsidRPr="00ED1A1A" w:rsidTr="00BD6BA2">
        <w:trPr>
          <w:trHeight w:val="449"/>
          <w:trPrChange w:id="2" w:author="User" w:date="2016-11-08T12:26:00Z">
            <w:trPr>
              <w:gridAfter w:val="0"/>
              <w:trHeight w:val="449"/>
            </w:trPr>
          </w:trPrChange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3" w:author="User" w:date="2016-11-08T12:26:00Z">
              <w:tcPr>
                <w:tcW w:w="1548" w:type="dxa"/>
                <w:gridSpan w:val="2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4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纳税人识别号</w:t>
            </w:r>
          </w:p>
        </w:tc>
        <w:tc>
          <w:tcPr>
            <w:tcW w:w="271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" w:author="User" w:date="2016-11-08T12:26:00Z">
              <w:tcPr>
                <w:tcW w:w="2716" w:type="dxa"/>
                <w:gridSpan w:val="3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6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6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7" w:author="User" w:date="2016-11-08T12:26:00Z">
              <w:tcPr>
                <w:tcW w:w="1640" w:type="dxa"/>
                <w:gridSpan w:val="2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8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经营地址</w:t>
            </w:r>
          </w:p>
        </w:tc>
        <w:tc>
          <w:tcPr>
            <w:tcW w:w="32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9" w:author="User" w:date="2016-11-08T12:26:00Z">
              <w:tcPr>
                <w:tcW w:w="3240" w:type="dxa"/>
                <w:gridSpan w:val="2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0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  <w:tr w:rsidR="00BA29C2" w:rsidRPr="00ED1A1A" w:rsidTr="00BD6BA2">
        <w:trPr>
          <w:trHeight w:val="514"/>
          <w:trPrChange w:id="11" w:author="User" w:date="2016-11-08T12:26:00Z">
            <w:trPr>
              <w:gridAfter w:val="0"/>
              <w:trHeight w:val="514"/>
            </w:trPr>
          </w:trPrChange>
        </w:trPr>
        <w:tc>
          <w:tcPr>
            <w:tcW w:w="154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2" w:author="User" w:date="2016-11-08T12:26:00Z">
              <w:tcPr>
                <w:tcW w:w="1548" w:type="dxa"/>
                <w:gridSpan w:val="2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13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法人代表</w:t>
            </w:r>
          </w:p>
        </w:tc>
        <w:tc>
          <w:tcPr>
            <w:tcW w:w="2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4" w:author="User" w:date="2016-11-08T12:26:00Z">
              <w:tcPr>
                <w:tcW w:w="271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5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16" w:author="User" w:date="2016-11-08T12:26:00Z">
              <w:tcPr>
                <w:tcW w:w="16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17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联系电话</w:t>
            </w:r>
          </w:p>
        </w:tc>
        <w:tc>
          <w:tcPr>
            <w:tcW w:w="3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18" w:author="User" w:date="2016-11-08T12:26:00Z">
              <w:tcPr>
                <w:tcW w:w="32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9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  <w:tr w:rsidR="00BA29C2" w:rsidRPr="00ED1A1A" w:rsidTr="00BD6BA2">
        <w:trPr>
          <w:trHeight w:val="537"/>
          <w:trPrChange w:id="20" w:author="User" w:date="2016-11-08T12:26:00Z">
            <w:trPr>
              <w:gridAfter w:val="0"/>
              <w:trHeight w:val="537"/>
            </w:trPr>
          </w:trPrChange>
        </w:trPr>
        <w:tc>
          <w:tcPr>
            <w:tcW w:w="154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1" w:author="User" w:date="2016-11-08T12:26:00Z">
              <w:tcPr>
                <w:tcW w:w="1548" w:type="dxa"/>
                <w:gridSpan w:val="2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22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办税人员</w:t>
            </w:r>
          </w:p>
        </w:tc>
        <w:tc>
          <w:tcPr>
            <w:tcW w:w="2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3" w:author="User" w:date="2016-11-08T12:26:00Z">
              <w:tcPr>
                <w:tcW w:w="2716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24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25" w:author="User" w:date="2016-11-08T12:26:00Z">
              <w:tcPr>
                <w:tcW w:w="16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26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自查类型</w:t>
            </w:r>
          </w:p>
        </w:tc>
        <w:tc>
          <w:tcPr>
            <w:tcW w:w="3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27" w:author="User" w:date="2016-11-08T12:26:00Z">
              <w:tcPr>
                <w:tcW w:w="324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28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  <w:tr w:rsidR="00BA29C2" w:rsidRPr="00ED1A1A" w:rsidTr="00BD6BA2">
        <w:trPr>
          <w:trHeight w:val="5309"/>
          <w:trPrChange w:id="29" w:author="User" w:date="2016-11-08T12:26:00Z">
            <w:trPr>
              <w:gridAfter w:val="0"/>
              <w:trHeight w:val="5309"/>
            </w:trPr>
          </w:trPrChange>
        </w:trPr>
        <w:tc>
          <w:tcPr>
            <w:tcW w:w="9180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PrChange w:id="30" w:author="User" w:date="2016-11-08T12:26:00Z">
              <w:tcPr>
                <w:tcW w:w="9144" w:type="dxa"/>
                <w:gridSpan w:val="9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12" w:space="0" w:color="auto"/>
                </w:tcBorders>
              </w:tcPr>
            </w:tcPrChange>
          </w:tcPr>
          <w:p w:rsidR="00B020AE" w:rsidRDefault="00BA29C2" w:rsidP="00B020AE">
            <w:pPr>
              <w:pPrChange w:id="31" w:author="User" w:date="2016-11-08T12:27:00Z">
                <w:pPr>
                  <w:pStyle w:val="1"/>
                </w:pPr>
              </w:pPrChange>
            </w:pPr>
            <w:r w:rsidRPr="00ED1A1A">
              <w:rPr>
                <w:rFonts w:hint="eastAsia"/>
              </w:rPr>
              <w:t>自查情况报告：</w:t>
            </w:r>
          </w:p>
          <w:p w:rsidR="00BE1D45" w:rsidRDefault="00BA29C2">
            <w:r w:rsidRPr="00ED1A1A">
              <w:t xml:space="preserve">  </w:t>
            </w:r>
            <w:r w:rsidRPr="00ED1A1A">
              <w:rPr>
                <w:rFonts w:hint="eastAsia"/>
              </w:rPr>
              <w:t>（一）企业基本情况</w:t>
            </w: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2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3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4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E1D45" w:rsidRDefault="00BA29C2">
            <w:r w:rsidRPr="00ED1A1A">
              <w:t xml:space="preserve">  </w:t>
            </w:r>
            <w:r w:rsidRPr="00ED1A1A">
              <w:rPr>
                <w:rFonts w:hint="eastAsia"/>
              </w:rPr>
              <w:t>（二）历年纳税情况</w:t>
            </w: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5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6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7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E1D45" w:rsidRDefault="00BA29C2">
            <w:r w:rsidRPr="00ED1A1A">
              <w:t xml:space="preserve">  </w:t>
            </w:r>
            <w:r w:rsidRPr="00ED1A1A">
              <w:rPr>
                <w:rFonts w:hint="eastAsia"/>
              </w:rPr>
              <w:t>（三）历年税务检查情况</w:t>
            </w: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8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39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40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  <w:p w:rsidR="00BE1D45" w:rsidRDefault="00BA29C2">
            <w:r w:rsidRPr="00ED1A1A">
              <w:t xml:space="preserve">  </w:t>
            </w:r>
            <w:r w:rsidRPr="00ED1A1A">
              <w:rPr>
                <w:rFonts w:hint="eastAsia"/>
              </w:rPr>
              <w:t>（四）自查发现的主要问题</w:t>
            </w:r>
          </w:p>
          <w:p w:rsidR="00BE1D45" w:rsidRDefault="00BA29C2">
            <w:r w:rsidRPr="00ED1A1A">
              <w:t xml:space="preserve">  </w:t>
            </w:r>
            <w:r w:rsidRPr="00ED1A1A">
              <w:rPr>
                <w:rFonts w:hint="eastAsia"/>
              </w:rPr>
              <w:t>（分年度、分税种逐项说明）</w:t>
            </w:r>
          </w:p>
        </w:tc>
      </w:tr>
      <w:tr w:rsidR="00BA29C2" w:rsidRPr="00ED1A1A" w:rsidTr="00BD6BA2">
        <w:trPr>
          <w:cantSplit/>
          <w:trHeight w:val="534"/>
          <w:trPrChange w:id="41" w:author="User" w:date="2016-11-08T12:26:00Z">
            <w:trPr>
              <w:gridAfter w:val="0"/>
              <w:cantSplit/>
              <w:trHeight w:val="534"/>
            </w:trPr>
          </w:trPrChange>
        </w:trPr>
        <w:tc>
          <w:tcPr>
            <w:tcW w:w="67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42" w:author="User" w:date="2016-11-08T12:26:00Z">
              <w:tcPr>
                <w:tcW w:w="672" w:type="dxa"/>
                <w:vMerge w:val="restar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rPr>
                <w:kern w:val="0"/>
              </w:rPr>
              <w:pPrChange w:id="43" w:author="User" w:date="2016-11-08T12:27:00Z">
                <w:pPr>
                  <w:pStyle w:val="1"/>
                  <w:jc w:val="center"/>
                </w:pPr>
              </w:pPrChange>
            </w:pPr>
            <w:r w:rsidRPr="00ED1A1A">
              <w:rPr>
                <w:rFonts w:hint="eastAsia"/>
                <w:kern w:val="0"/>
              </w:rPr>
              <w:t>自</w:t>
            </w:r>
          </w:p>
          <w:p w:rsidR="00B020AE" w:rsidRDefault="00BA29C2" w:rsidP="00B020AE">
            <w:pPr>
              <w:pPrChange w:id="44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查</w:t>
            </w:r>
          </w:p>
          <w:p w:rsidR="00B020AE" w:rsidRDefault="00BA29C2" w:rsidP="00B020AE">
            <w:pPr>
              <w:pPrChange w:id="45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应</w:t>
            </w:r>
          </w:p>
          <w:p w:rsidR="00B020AE" w:rsidRDefault="00BA29C2" w:rsidP="00B020AE">
            <w:pPr>
              <w:pPrChange w:id="46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补</w:t>
            </w:r>
          </w:p>
          <w:p w:rsidR="00B020AE" w:rsidRDefault="00BA29C2" w:rsidP="00B020AE">
            <w:pPr>
              <w:pPrChange w:id="47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税</w:t>
            </w:r>
          </w:p>
          <w:p w:rsidR="00B020AE" w:rsidRDefault="00BA29C2" w:rsidP="00B020AE">
            <w:pPr>
              <w:pPrChange w:id="48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情</w:t>
            </w:r>
          </w:p>
          <w:p w:rsidR="00B020AE" w:rsidRDefault="00BA29C2" w:rsidP="00B020AE">
            <w:pPr>
              <w:pPrChange w:id="49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况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50" w:author="User" w:date="2016-11-08T12:26:00Z">
              <w:tcPr>
                <w:tcW w:w="141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51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税种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tcPrChange w:id="52" w:author="User" w:date="2016-11-08T12:26:00Z">
              <w:tcPr>
                <w:tcW w:w="12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53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征收品目</w:t>
            </w: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54" w:author="User" w:date="2016-11-08T12:26:00Z">
              <w:tcPr>
                <w:tcW w:w="1656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55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税款所属期起</w:t>
            </w: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56" w:author="User" w:date="2016-11-08T12:26:00Z">
              <w:tcPr>
                <w:tcW w:w="1800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57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税款所属期起止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58" w:author="User" w:date="2016-11-08T12:26:00Z">
              <w:tcPr>
                <w:tcW w:w="2340" w:type="dxa"/>
                <w:tcBorders>
                  <w:top w:val="single" w:sz="6" w:space="0" w:color="auto"/>
                  <w:left w:val="single" w:sz="2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020AE" w:rsidRDefault="00BA29C2" w:rsidP="00B020AE">
            <w:pPr>
              <w:pPrChange w:id="59" w:author="User" w:date="2016-11-08T12:27:00Z">
                <w:pPr>
                  <w:jc w:val="center"/>
                </w:pPr>
              </w:pPrChange>
            </w:pPr>
            <w:r w:rsidRPr="00ED1A1A">
              <w:rPr>
                <w:rFonts w:hint="eastAsia"/>
              </w:rPr>
              <w:t>应补缴税款</w:t>
            </w:r>
          </w:p>
        </w:tc>
      </w:tr>
      <w:tr w:rsidR="00BD6BA2" w:rsidRPr="00ED1A1A" w:rsidTr="00BD6BA2">
        <w:trPr>
          <w:cantSplit/>
          <w:trHeight w:val="526"/>
          <w:trPrChange w:id="60" w:author="User" w:date="2016-11-08T12:26:00Z">
            <w:trPr>
              <w:gridAfter w:val="0"/>
              <w:cantSplit/>
              <w:trHeight w:val="526"/>
            </w:trPr>
          </w:trPrChange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61" w:author="User" w:date="2016-11-08T12:26:00Z">
              <w:tcPr>
                <w:tcW w:w="672" w:type="dxa"/>
                <w:vMerge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pPrChange w:id="62" w:author="User" w:date="2016-11-08T12:27:00Z">
                <w:pPr>
                  <w:widowControl/>
                  <w:jc w:val="left"/>
                </w:pPr>
              </w:pPrChange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63" w:author="User" w:date="2016-11-08T12:26:00Z">
              <w:tcPr>
                <w:tcW w:w="141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r>
              <w:rPr>
                <w:rFonts w:hint="eastAsia"/>
              </w:rPr>
              <w:t>营业税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tcPrChange w:id="64" w:author="User" w:date="2016-11-08T12:26:00Z">
              <w:tcPr>
                <w:tcW w:w="12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65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66" w:author="User" w:date="2016-11-08T12:26:00Z">
              <w:tcPr>
                <w:tcW w:w="1656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r>
              <w:rPr>
                <w:rFonts w:hint="eastAsia"/>
              </w:rPr>
              <w:t>（分年度，自行加行）</w:t>
            </w: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67" w:author="User" w:date="2016-11-08T12:26:00Z">
              <w:tcPr>
                <w:tcW w:w="1800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68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69" w:author="User" w:date="2016-11-08T12:26:00Z">
              <w:tcPr>
                <w:tcW w:w="2340" w:type="dxa"/>
                <w:tcBorders>
                  <w:top w:val="single" w:sz="6" w:space="0" w:color="auto"/>
                  <w:left w:val="single" w:sz="2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70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</w:tr>
      <w:tr w:rsidR="00BD6BA2" w:rsidRPr="00ED1A1A" w:rsidTr="00BD6BA2">
        <w:trPr>
          <w:cantSplit/>
          <w:trHeight w:val="526"/>
          <w:trPrChange w:id="71" w:author="User" w:date="2016-11-08T12:26:00Z">
            <w:trPr>
              <w:gridAfter w:val="0"/>
              <w:cantSplit/>
              <w:trHeight w:val="526"/>
            </w:trPr>
          </w:trPrChange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72" w:author="User" w:date="2016-11-08T12:26:00Z">
              <w:tcPr>
                <w:tcW w:w="672" w:type="dxa"/>
                <w:vMerge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pPrChange w:id="73" w:author="User" w:date="2016-11-08T12:27:00Z">
                <w:pPr>
                  <w:widowControl/>
                  <w:jc w:val="left"/>
                </w:pPr>
              </w:pPrChange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74" w:author="User" w:date="2016-11-08T12:26:00Z">
              <w:tcPr>
                <w:tcW w:w="141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D6BA2" w:rsidRPr="00BD6BA2" w:rsidRDefault="00BD6BA2" w:rsidP="000C64A0">
            <w:r>
              <w:rPr>
                <w:rFonts w:hint="eastAsia"/>
              </w:rPr>
              <w:t>城市维护建设税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tcPrChange w:id="75" w:author="User" w:date="2016-11-08T12:26:00Z">
              <w:tcPr>
                <w:tcW w:w="12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76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77" w:author="User" w:date="2016-11-08T12:26:00Z">
              <w:tcPr>
                <w:tcW w:w="1656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78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79" w:author="User" w:date="2016-11-08T12:26:00Z">
              <w:tcPr>
                <w:tcW w:w="1800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80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81" w:author="User" w:date="2016-11-08T12:26:00Z">
              <w:tcPr>
                <w:tcW w:w="2340" w:type="dxa"/>
                <w:tcBorders>
                  <w:top w:val="single" w:sz="6" w:space="0" w:color="auto"/>
                  <w:left w:val="single" w:sz="2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82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</w:tr>
      <w:tr w:rsidR="00BD6BA2" w:rsidRPr="00ED1A1A" w:rsidTr="00BD6BA2">
        <w:trPr>
          <w:cantSplit/>
          <w:trHeight w:val="536"/>
          <w:trPrChange w:id="83" w:author="User" w:date="2016-11-08T12:26:00Z">
            <w:trPr>
              <w:gridAfter w:val="0"/>
              <w:cantSplit/>
              <w:trHeight w:val="536"/>
            </w:trPr>
          </w:trPrChange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4" w:author="User" w:date="2016-11-08T12:26:00Z">
              <w:tcPr>
                <w:tcW w:w="672" w:type="dxa"/>
                <w:vMerge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pPrChange w:id="85" w:author="User" w:date="2016-11-08T12:27:00Z">
                <w:pPr>
                  <w:widowControl/>
                  <w:jc w:val="left"/>
                </w:pPr>
              </w:pPrChange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86" w:author="User" w:date="2016-11-08T12:26:00Z">
              <w:tcPr>
                <w:tcW w:w="141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r>
              <w:rPr>
                <w:rFonts w:hint="eastAsia"/>
              </w:rPr>
              <w:t>教育费附加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tcPrChange w:id="87" w:author="User" w:date="2016-11-08T12:26:00Z">
              <w:tcPr>
                <w:tcW w:w="12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88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89" w:author="User" w:date="2016-11-08T12:26:00Z">
              <w:tcPr>
                <w:tcW w:w="1656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90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91" w:author="User" w:date="2016-11-08T12:26:00Z">
              <w:tcPr>
                <w:tcW w:w="1800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92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93" w:author="User" w:date="2016-11-08T12:26:00Z">
              <w:tcPr>
                <w:tcW w:w="2340" w:type="dxa"/>
                <w:tcBorders>
                  <w:top w:val="single" w:sz="6" w:space="0" w:color="auto"/>
                  <w:left w:val="single" w:sz="2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D6BA2" w:rsidRPr="00BD6BA2" w:rsidRDefault="00BD6BA2" w:rsidP="00BD6BA2"/>
        </w:tc>
      </w:tr>
      <w:tr w:rsidR="00BD6BA2" w:rsidRPr="00ED1A1A" w:rsidTr="00BD6BA2">
        <w:trPr>
          <w:cantSplit/>
          <w:trHeight w:val="536"/>
          <w:trPrChange w:id="94" w:author="User" w:date="2016-11-08T12:26:00Z">
            <w:trPr>
              <w:gridAfter w:val="0"/>
              <w:cantSplit/>
              <w:trHeight w:val="536"/>
            </w:trPr>
          </w:trPrChange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95" w:author="User" w:date="2016-11-08T12:26:00Z">
              <w:tcPr>
                <w:tcW w:w="672" w:type="dxa"/>
                <w:vMerge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020AE" w:rsidRDefault="00B020AE" w:rsidP="00B020AE">
            <w:pPr>
              <w:pPrChange w:id="96" w:author="User" w:date="2016-11-08T12:27:00Z">
                <w:pPr>
                  <w:widowControl/>
                  <w:jc w:val="left"/>
                </w:pPr>
              </w:pPrChange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tcPrChange w:id="97" w:author="User" w:date="2016-11-08T12:26:00Z">
              <w:tcPr>
                <w:tcW w:w="1416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r>
              <w:rPr>
                <w:rFonts w:hint="eastAsia"/>
              </w:rPr>
              <w:t>地方教育费附加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tcPrChange w:id="98" w:author="User" w:date="2016-11-08T12:26:00Z">
              <w:tcPr>
                <w:tcW w:w="12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99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100" w:author="User" w:date="2016-11-08T12:26:00Z">
              <w:tcPr>
                <w:tcW w:w="1656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1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tcPrChange w:id="102" w:author="User" w:date="2016-11-08T12:26:00Z">
              <w:tcPr>
                <w:tcW w:w="1800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3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  <w:tcPrChange w:id="104" w:author="User" w:date="2016-11-08T12:26:00Z">
              <w:tcPr>
                <w:tcW w:w="2340" w:type="dxa"/>
                <w:tcBorders>
                  <w:top w:val="single" w:sz="6" w:space="0" w:color="auto"/>
                  <w:left w:val="single" w:sz="2" w:space="0" w:color="auto"/>
                  <w:bottom w:val="single" w:sz="6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5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BD6BA2" w:rsidRDefault="00BD6BA2" w:rsidP="00BD6BA2">
            <w:r>
              <w:rPr>
                <w:rFonts w:hint="eastAsia"/>
              </w:rPr>
              <w:t>水利基金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6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7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8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09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BD6BA2" w:rsidRDefault="00BD6BA2" w:rsidP="00BD6BA2">
            <w:r>
              <w:rPr>
                <w:rFonts w:hint="eastAsia"/>
              </w:rPr>
              <w:t>房产税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10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11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12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13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D45" w:rsidRDefault="007E10EC">
            <w:r>
              <w:rPr>
                <w:rFonts w:hint="eastAsia"/>
              </w:rPr>
              <w:t>土地使用税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14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15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16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17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18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19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20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21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BD6BA2" w:rsidRDefault="00BD6BA2" w:rsidP="00BD6BA2">
            <w:r>
              <w:rPr>
                <w:rFonts w:hint="eastAsia"/>
              </w:rPr>
              <w:t>耕地占用税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22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23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24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D6BA2" w:rsidRDefault="00BD6BA2" w:rsidP="00BD6BA2">
            <w:pPr>
              <w:keepNext/>
              <w:keepLines/>
              <w:spacing w:before="260" w:after="260" w:line="412" w:lineRule="auto"/>
              <w:jc w:val="center"/>
              <w:outlineLvl w:val="2"/>
              <w:rPr>
                <w:rPrChange w:id="125" w:author="User" w:date="2016-11-08T12:24:00Z">
                  <w:rPr>
                    <w:rFonts w:eastAsia="黑体"/>
                    <w:b/>
                    <w:bCs/>
                    <w:sz w:val="28"/>
                  </w:rPr>
                </w:rPrChange>
              </w:rPr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D45" w:rsidRDefault="007E10EC">
            <w:r>
              <w:rPr>
                <w:rFonts w:hint="eastAsia"/>
              </w:rPr>
              <w:t>土</w:t>
            </w:r>
            <w:r w:rsidR="00BD6BA2">
              <w:rPr>
                <w:rFonts w:hint="eastAsia"/>
              </w:rPr>
              <w:t>地</w:t>
            </w:r>
            <w:r>
              <w:rPr>
                <w:rFonts w:hint="eastAsia"/>
              </w:rPr>
              <w:t>增值税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26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27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28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29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30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31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20AE" w:rsidRPr="00B020AE" w:rsidRDefault="00B020AE" w:rsidP="00B020AE">
            <w:pPr>
              <w:rPr>
                <w:rPrChange w:id="132" w:author="User" w:date="2016-11-08T12:24:00Z">
                  <w:rPr>
                    <w:rFonts w:ascii="宋体" w:eastAsia="黑体" w:hAnsi="宋体"/>
                    <w:b/>
                    <w:bCs/>
                    <w:sz w:val="28"/>
                  </w:rPr>
                </w:rPrChange>
              </w:rPr>
              <w:pPrChange w:id="133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1D45" w:rsidRDefault="00BD6BA2">
            <w:r>
              <w:rPr>
                <w:rFonts w:hint="eastAsia"/>
              </w:rPr>
              <w:t>印花税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34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35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36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37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Default="00BD6BA2" w:rsidP="00BD6BA2">
            <w:r>
              <w:rPr>
                <w:rFonts w:hint="eastAsia"/>
              </w:rPr>
              <w:t>契税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3001B" w:rsidRDefault="00BD6BA2" w:rsidP="00BD6BA2"/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Default="00BD6BA2" w:rsidP="00BD6BA2">
            <w:r>
              <w:rPr>
                <w:rFonts w:hint="eastAsia"/>
              </w:rPr>
              <w:t>个人所得税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3001B" w:rsidRDefault="00BD6BA2" w:rsidP="00BD6BA2"/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Default="00BD6BA2" w:rsidP="00BD6BA2">
            <w:r>
              <w:rPr>
                <w:rFonts w:hint="eastAsia"/>
              </w:rPr>
              <w:t>企业所得税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3001B" w:rsidRDefault="00BD6BA2" w:rsidP="00BD6BA2"/>
        </w:tc>
      </w:tr>
      <w:tr w:rsidR="00BD6BA2" w:rsidRPr="00ED1A1A" w:rsidTr="00BD6BA2">
        <w:trPr>
          <w:cantSplit/>
          <w:trHeight w:val="536"/>
        </w:trPr>
        <w:tc>
          <w:tcPr>
            <w:tcW w:w="67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Pr="00ED1A1A" w:rsidRDefault="00BD6BA2" w:rsidP="00BD6BA2"/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6BA2" w:rsidRDefault="00BD6BA2" w:rsidP="00BD6BA2">
            <w:r>
              <w:rPr>
                <w:rFonts w:hint="eastAsia"/>
              </w:rPr>
              <w:t>其他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18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6BA2" w:rsidRPr="00B3001B" w:rsidRDefault="00BD6BA2" w:rsidP="00BD6BA2"/>
        </w:tc>
        <w:tc>
          <w:tcPr>
            <w:tcW w:w="23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D6BA2" w:rsidRPr="00B3001B" w:rsidRDefault="00BD6BA2" w:rsidP="00BD6BA2"/>
        </w:tc>
      </w:tr>
      <w:tr w:rsidR="00BD6BA2" w:rsidRPr="00ED1A1A" w:rsidTr="00BD6BA2">
        <w:trPr>
          <w:trHeight w:val="1703"/>
          <w:trPrChange w:id="138" w:author="User" w:date="2016-11-08T12:26:00Z">
            <w:trPr>
              <w:gridAfter w:val="0"/>
              <w:trHeight w:val="1703"/>
            </w:trPr>
          </w:trPrChange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tcPrChange w:id="139" w:author="User" w:date="2016-11-08T12:26:00Z">
              <w:tcPr>
                <w:tcW w:w="672" w:type="dxa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  <w:vAlign w:val="center"/>
              </w:tcPr>
            </w:tcPrChange>
          </w:tcPr>
          <w:p w:rsidR="00BE1D45" w:rsidRDefault="00BD6BA2">
            <w:r w:rsidRPr="00ED1A1A">
              <w:rPr>
                <w:rFonts w:hint="eastAsia"/>
              </w:rPr>
              <w:t>调</w:t>
            </w:r>
          </w:p>
          <w:p w:rsidR="00BE1D45" w:rsidRDefault="00BD6BA2">
            <w:r w:rsidRPr="00ED1A1A">
              <w:rPr>
                <w:rFonts w:hint="eastAsia"/>
              </w:rPr>
              <w:t>帐</w:t>
            </w:r>
          </w:p>
          <w:p w:rsidR="00BE1D45" w:rsidRDefault="00BD6BA2">
            <w:r w:rsidRPr="00ED1A1A">
              <w:rPr>
                <w:rFonts w:hint="eastAsia"/>
              </w:rPr>
              <w:t>记</w:t>
            </w:r>
          </w:p>
          <w:p w:rsidR="00BE1D45" w:rsidRDefault="00BD6BA2">
            <w:r w:rsidRPr="00ED1A1A">
              <w:rPr>
                <w:rFonts w:hint="eastAsia"/>
              </w:rPr>
              <w:t>录</w:t>
            </w:r>
          </w:p>
        </w:tc>
        <w:tc>
          <w:tcPr>
            <w:tcW w:w="8508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PrChange w:id="140" w:author="User" w:date="2016-11-08T12:26:00Z">
              <w:tcPr>
                <w:tcW w:w="8472" w:type="dxa"/>
                <w:gridSpan w:val="8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12" w:space="0" w:color="auto"/>
                </w:tcBorders>
              </w:tcPr>
            </w:tcPrChange>
          </w:tcPr>
          <w:p w:rsidR="00B020AE" w:rsidRDefault="00B020AE" w:rsidP="00B020AE">
            <w:pPr>
              <w:rPr>
                <w:rFonts w:eastAsia="黑体"/>
                <w:b/>
                <w:bCs/>
                <w:sz w:val="28"/>
              </w:rPr>
              <w:pPrChange w:id="141" w:author="User" w:date="2016-11-08T12:27:00Z">
                <w:pPr>
                  <w:keepNext/>
                  <w:keepLines/>
                  <w:spacing w:before="260" w:after="260" w:line="412" w:lineRule="auto"/>
                  <w:jc w:val="center"/>
                  <w:outlineLvl w:val="2"/>
                </w:pPr>
              </w:pPrChange>
            </w:pPr>
          </w:p>
        </w:tc>
      </w:tr>
    </w:tbl>
    <w:p w:rsidR="00BA29C2" w:rsidRPr="00ED1A1A" w:rsidRDefault="00BA29C2" w:rsidP="00BA29C2">
      <w:pPr>
        <w:rPr>
          <w:rFonts w:ascii="宋体" w:hAnsi="宋体"/>
        </w:rPr>
      </w:pPr>
    </w:p>
    <w:p w:rsidR="00BA29C2" w:rsidRDefault="00BA29C2" w:rsidP="00BA29C2">
      <w:pPr>
        <w:rPr>
          <w:rFonts w:ascii="宋体" w:hAnsi="宋体"/>
        </w:rPr>
      </w:pPr>
      <w:r w:rsidRPr="00ED1A1A">
        <w:rPr>
          <w:rFonts w:ascii="宋体" w:hAnsi="宋体" w:hint="eastAsia"/>
        </w:rPr>
        <w:t>纳税人（公章）：</w:t>
      </w:r>
      <w:r w:rsidRPr="00ED1A1A">
        <w:rPr>
          <w:rFonts w:ascii="宋体" w:hAnsi="宋体"/>
        </w:rPr>
        <w:t xml:space="preserve">                </w:t>
      </w:r>
      <w:r w:rsidRPr="00ED1A1A">
        <w:rPr>
          <w:rFonts w:ascii="宋体" w:hAnsi="宋体" w:hint="eastAsia"/>
        </w:rPr>
        <w:t>法人代表签章：</w:t>
      </w:r>
      <w:r w:rsidRPr="00ED1A1A">
        <w:rPr>
          <w:rFonts w:ascii="宋体" w:hAnsi="宋体"/>
        </w:rPr>
        <w:t xml:space="preserve">                </w:t>
      </w:r>
      <w:r w:rsidRPr="00ED1A1A">
        <w:rPr>
          <w:rFonts w:ascii="宋体" w:hAnsi="宋体" w:hint="eastAsia"/>
        </w:rPr>
        <w:t>经办人：</w:t>
      </w:r>
    </w:p>
    <w:p w:rsidR="00ED1A1A" w:rsidRDefault="00ED1A1A" w:rsidP="00BA29C2">
      <w:pPr>
        <w:rPr>
          <w:rFonts w:ascii="宋体" w:hAnsi="宋体"/>
        </w:rPr>
      </w:pPr>
    </w:p>
    <w:p w:rsidR="00BA29C2" w:rsidRPr="00ED1A1A" w:rsidRDefault="00BA29C2" w:rsidP="00BA29C2">
      <w:pPr>
        <w:jc w:val="center"/>
        <w:rPr>
          <w:rFonts w:ascii="宋体" w:hAnsi="宋体"/>
          <w:b/>
          <w:sz w:val="30"/>
          <w:szCs w:val="30"/>
        </w:rPr>
      </w:pPr>
      <w:r w:rsidRPr="00ED1A1A">
        <w:rPr>
          <w:rFonts w:ascii="宋体" w:hAnsi="宋体" w:hint="eastAsia"/>
          <w:b/>
          <w:sz w:val="30"/>
          <w:szCs w:val="30"/>
        </w:rPr>
        <w:t>填写说明：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本文书适用于纳税人对纳税义务执行情况进行自查时填用。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纳税人名称：填写税务登记证上的纳税人名称。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纳税人识别号：填写税务登记证上的纳税人识别号。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法人代表：填写法人代表名称。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办税人员：填写办税人员名称。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lastRenderedPageBreak/>
        <w:t>自查情况报告：填写自查情况，可以添加附页。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自查应补税情况：填写自查应补税情况。主要包括：税种名称、征收品目、自查补缴税款所属期限、应补缴税款的金额。</w:t>
      </w:r>
    </w:p>
    <w:p w:rsidR="00BA29C2" w:rsidRPr="00ED1A1A" w:rsidRDefault="00BA29C2" w:rsidP="00BA29C2">
      <w:pPr>
        <w:numPr>
          <w:ilvl w:val="0"/>
          <w:numId w:val="1"/>
        </w:num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调帐记录：填写自查问题帐簿调整情况</w:t>
      </w:r>
      <w:r w:rsidR="002C1A90" w:rsidRPr="00ED1A1A">
        <w:rPr>
          <w:rFonts w:ascii="宋体" w:hAnsi="宋体" w:hint="eastAsia"/>
          <w:sz w:val="24"/>
        </w:rPr>
        <w:t>，可以添加附页</w:t>
      </w:r>
      <w:r w:rsidRPr="00ED1A1A">
        <w:rPr>
          <w:rFonts w:ascii="宋体" w:hAnsi="宋体" w:hint="eastAsia"/>
          <w:sz w:val="24"/>
        </w:rPr>
        <w:t>。</w:t>
      </w:r>
    </w:p>
    <w:p w:rsidR="00BA29C2" w:rsidRPr="00ED1A1A" w:rsidRDefault="00BA29C2" w:rsidP="00BA29C2">
      <w:pPr>
        <w:rPr>
          <w:rFonts w:ascii="宋体" w:hAnsi="宋体"/>
          <w:sz w:val="24"/>
        </w:rPr>
      </w:pPr>
      <w:r w:rsidRPr="00ED1A1A">
        <w:rPr>
          <w:rFonts w:ascii="宋体" w:hAnsi="宋体" w:hint="eastAsia"/>
          <w:sz w:val="24"/>
        </w:rPr>
        <w:t>10、此报告一式三份，税务机关两份，纳税人留存一份。</w:t>
      </w:r>
    </w:p>
    <w:p w:rsidR="00BA29C2" w:rsidRPr="00ED1A1A" w:rsidRDefault="00BA29C2" w:rsidP="00BA29C2">
      <w:pPr>
        <w:rPr>
          <w:rFonts w:ascii="宋体" w:hAnsi="宋体"/>
          <w:sz w:val="24"/>
        </w:rPr>
      </w:pPr>
    </w:p>
    <w:p w:rsidR="00BA29C2" w:rsidRPr="00ED1A1A" w:rsidRDefault="00BA29C2" w:rsidP="00BA29C2">
      <w:pPr>
        <w:rPr>
          <w:rFonts w:ascii="宋体" w:hAnsi="宋体"/>
          <w:sz w:val="32"/>
          <w:szCs w:val="32"/>
        </w:rPr>
      </w:pPr>
    </w:p>
    <w:p w:rsidR="00BA29C2" w:rsidRPr="00ED1A1A" w:rsidRDefault="00BA29C2" w:rsidP="00BA29C2">
      <w:pPr>
        <w:rPr>
          <w:rFonts w:ascii="宋体" w:hAnsi="宋体"/>
          <w:sz w:val="32"/>
          <w:szCs w:val="32"/>
        </w:rPr>
      </w:pPr>
    </w:p>
    <w:p w:rsidR="00BA29C2" w:rsidRPr="00ED1A1A" w:rsidRDefault="00BA29C2" w:rsidP="00BA29C2">
      <w:pPr>
        <w:rPr>
          <w:rFonts w:ascii="宋体" w:hAnsi="宋体"/>
          <w:sz w:val="32"/>
          <w:szCs w:val="32"/>
        </w:rPr>
      </w:pPr>
    </w:p>
    <w:p w:rsidR="00BA29C2" w:rsidRPr="00ED1A1A" w:rsidRDefault="00BA29C2" w:rsidP="00BA29C2">
      <w:pPr>
        <w:rPr>
          <w:rFonts w:ascii="宋体" w:hAnsi="宋体"/>
          <w:sz w:val="32"/>
          <w:szCs w:val="32"/>
        </w:rPr>
      </w:pPr>
    </w:p>
    <w:p w:rsidR="00BA29C2" w:rsidRPr="00ED1A1A" w:rsidRDefault="00BA29C2">
      <w:pPr>
        <w:rPr>
          <w:rFonts w:ascii="宋体" w:hAnsi="宋体"/>
        </w:rPr>
      </w:pPr>
    </w:p>
    <w:sectPr w:rsidR="00BA29C2" w:rsidRPr="00ED1A1A" w:rsidSect="002F14D9">
      <w:type w:val="continuous"/>
      <w:pgSz w:w="11906" w:h="16838"/>
      <w:pgMar w:top="1134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76D" w:rsidRDefault="00FA076D" w:rsidP="00ED1CD5">
      <w:r>
        <w:separator/>
      </w:r>
    </w:p>
  </w:endnote>
  <w:endnote w:type="continuationSeparator" w:id="1">
    <w:p w:rsidR="00FA076D" w:rsidRDefault="00FA076D" w:rsidP="00ED1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76D" w:rsidRDefault="00FA076D" w:rsidP="00ED1CD5">
      <w:r>
        <w:separator/>
      </w:r>
    </w:p>
  </w:footnote>
  <w:footnote w:type="continuationSeparator" w:id="1">
    <w:p w:rsidR="00FA076D" w:rsidRDefault="00FA076D" w:rsidP="00ED1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7C8D"/>
    <w:multiLevelType w:val="hybridMultilevel"/>
    <w:tmpl w:val="B65A0900"/>
    <w:lvl w:ilvl="0" w:tplc="C14E41E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9C2"/>
    <w:rsid w:val="0003715B"/>
    <w:rsid w:val="00222CDF"/>
    <w:rsid w:val="002C1A90"/>
    <w:rsid w:val="002F0503"/>
    <w:rsid w:val="002F14D9"/>
    <w:rsid w:val="003444B4"/>
    <w:rsid w:val="003627F2"/>
    <w:rsid w:val="003D7783"/>
    <w:rsid w:val="003F5F2B"/>
    <w:rsid w:val="00403AE3"/>
    <w:rsid w:val="004275B0"/>
    <w:rsid w:val="004306E7"/>
    <w:rsid w:val="004D49CB"/>
    <w:rsid w:val="0050270A"/>
    <w:rsid w:val="00524582"/>
    <w:rsid w:val="00572B90"/>
    <w:rsid w:val="005848EE"/>
    <w:rsid w:val="00663D8D"/>
    <w:rsid w:val="00680385"/>
    <w:rsid w:val="006B35B4"/>
    <w:rsid w:val="00776975"/>
    <w:rsid w:val="0079434D"/>
    <w:rsid w:val="007D59C8"/>
    <w:rsid w:val="007E10EC"/>
    <w:rsid w:val="00930B44"/>
    <w:rsid w:val="009F41C7"/>
    <w:rsid w:val="00B020AE"/>
    <w:rsid w:val="00B276CA"/>
    <w:rsid w:val="00B3001B"/>
    <w:rsid w:val="00B404F1"/>
    <w:rsid w:val="00B77DDF"/>
    <w:rsid w:val="00BA29C2"/>
    <w:rsid w:val="00BC2EC1"/>
    <w:rsid w:val="00BC6407"/>
    <w:rsid w:val="00BD6BA2"/>
    <w:rsid w:val="00BE1D45"/>
    <w:rsid w:val="00C00A21"/>
    <w:rsid w:val="00CC411C"/>
    <w:rsid w:val="00CE7B7C"/>
    <w:rsid w:val="00CF5744"/>
    <w:rsid w:val="00D7693F"/>
    <w:rsid w:val="00D85ED4"/>
    <w:rsid w:val="00DB0A89"/>
    <w:rsid w:val="00DC4613"/>
    <w:rsid w:val="00E70AF7"/>
    <w:rsid w:val="00ED1A1A"/>
    <w:rsid w:val="00ED1CD5"/>
    <w:rsid w:val="00F23622"/>
    <w:rsid w:val="00FA076D"/>
    <w:rsid w:val="00FE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29C2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BA29C2"/>
    <w:pPr>
      <w:keepNext/>
      <w:keepLines/>
      <w:spacing w:before="260" w:after="260" w:line="412" w:lineRule="auto"/>
      <w:jc w:val="center"/>
      <w:outlineLvl w:val="2"/>
    </w:pPr>
    <w:rPr>
      <w:rFonts w:eastAsia="黑体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semiHidden/>
    <w:rsid w:val="00BA29C2"/>
    <w:rPr>
      <w:rFonts w:hAnsi="宋体"/>
      <w:color w:val="000000"/>
      <w:szCs w:val="20"/>
    </w:rPr>
  </w:style>
  <w:style w:type="paragraph" w:styleId="a3">
    <w:name w:val="Document Map"/>
    <w:basedOn w:val="a"/>
    <w:semiHidden/>
    <w:rsid w:val="00C00A21"/>
    <w:pPr>
      <w:shd w:val="clear" w:color="auto" w:fill="000080"/>
    </w:pPr>
  </w:style>
  <w:style w:type="paragraph" w:styleId="a4">
    <w:name w:val="header"/>
    <w:basedOn w:val="a"/>
    <w:link w:val="Char"/>
    <w:rsid w:val="00ED1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D1CD5"/>
    <w:rPr>
      <w:kern w:val="2"/>
      <w:sz w:val="18"/>
      <w:szCs w:val="18"/>
    </w:rPr>
  </w:style>
  <w:style w:type="paragraph" w:styleId="a5">
    <w:name w:val="footer"/>
    <w:basedOn w:val="a"/>
    <w:link w:val="Char0"/>
    <w:rsid w:val="00ED1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D1CD5"/>
    <w:rPr>
      <w:kern w:val="2"/>
      <w:sz w:val="18"/>
      <w:szCs w:val="18"/>
    </w:rPr>
  </w:style>
  <w:style w:type="paragraph" w:styleId="a6">
    <w:name w:val="Balloon Text"/>
    <w:basedOn w:val="a"/>
    <w:link w:val="Char1"/>
    <w:rsid w:val="0003715B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715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6BEB6-D99E-4503-8D68-C7824989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618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蒋志荣</dc:creator>
  <cp:keywords>自查 填写 纳税人 名称 情况</cp:keywords>
  <dc:description>自查类型：自查情况报告：纳税人名称：                                       填写自查应补税情况。纳税人名称：</dc:description>
  <cp:lastModifiedBy>User</cp:lastModifiedBy>
  <cp:revision>2</cp:revision>
  <cp:lastPrinted>2009-04-30T00:50:00Z</cp:lastPrinted>
  <dcterms:created xsi:type="dcterms:W3CDTF">2016-11-08T06:25:00Z</dcterms:created>
  <dcterms:modified xsi:type="dcterms:W3CDTF">2016-11-08T06:25:00Z</dcterms:modified>
</cp:coreProperties>
</file>